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24" w:rsidRPr="00FB4530" w:rsidRDefault="006C0BE9" w:rsidP="00FB4530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załącznik nr 5</w:t>
      </w:r>
      <w:r w:rsidR="00F0773E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do SIWZ</w:t>
      </w:r>
    </w:p>
    <w:tbl>
      <w:tblPr>
        <w:tblW w:w="0" w:type="auto"/>
        <w:tblInd w:w="1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396A24">
        <w:trPr>
          <w:trHeight w:val="1249"/>
        </w:trPr>
        <w:tc>
          <w:tcPr>
            <w:tcW w:w="9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396A24" w:rsidRDefault="00396A2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396A24" w:rsidRDefault="00396A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396A24" w:rsidRDefault="00396A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(DOT. SPEŁNIANIA WARUNKÓW UDZIAŁU W POSTĘPOWANIU)</w:t>
            </w:r>
          </w:p>
        </w:tc>
      </w:tr>
    </w:tbl>
    <w:p w:rsidR="00396A24" w:rsidRDefault="00396A2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96A24" w:rsidRDefault="00396A24">
      <w:pPr>
        <w:spacing w:after="0"/>
        <w:ind w:left="4956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396A24" w:rsidRDefault="00396A24">
      <w:pPr>
        <w:spacing w:after="0"/>
        <w:ind w:left="4248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Gmina Sułów</w:t>
      </w:r>
    </w:p>
    <w:p w:rsidR="00396A24" w:rsidRDefault="00396A24">
      <w:pPr>
        <w:spacing w:after="0"/>
        <w:ind w:left="4248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Sułów 63</w:t>
      </w:r>
    </w:p>
    <w:p w:rsidR="00396A24" w:rsidRDefault="00396A24">
      <w:pPr>
        <w:spacing w:after="0"/>
        <w:ind w:left="4248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22-448 Sułów</w:t>
      </w:r>
    </w:p>
    <w:p w:rsidR="00396A24" w:rsidRDefault="00396A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396A24" w:rsidRDefault="00396A24">
      <w:pPr>
        <w:spacing w:after="0" w:line="360" w:lineRule="auto"/>
        <w:ind w:right="595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…………………………………………………………………………………………..…………………………</w:t>
      </w:r>
    </w:p>
    <w:p w:rsidR="00396A24" w:rsidRDefault="00396A24">
      <w:pPr>
        <w:spacing w:after="0"/>
        <w:ind w:right="5953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396A24" w:rsidRDefault="00396A24">
      <w:pPr>
        <w:spacing w:after="0"/>
        <w:ind w:right="595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396A24" w:rsidRDefault="00396A24">
      <w:pPr>
        <w:spacing w:after="0"/>
        <w:ind w:right="5953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396A24" w:rsidRDefault="00396A2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96A24" w:rsidRDefault="00396A2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PZP), </w:t>
      </w: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396A24" w:rsidRDefault="00396A24">
      <w:pPr>
        <w:tabs>
          <w:tab w:val="left" w:leader="dot" w:pos="9360"/>
        </w:tabs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7B6737" w:rsidRPr="007B6737">
        <w:rPr>
          <w:rFonts w:ascii="Times New Roman" w:hAnsi="Times New Roman"/>
          <w:b/>
          <w:i/>
          <w:sz w:val="20"/>
          <w:szCs w:val="20"/>
        </w:rPr>
        <w:t>”Modernizacja budynku Warsztatu Terapii Zajęciowej w Rozłopach – dostawa i montaż kotła c.o. na biomasę”</w:t>
      </w:r>
      <w:r w:rsidR="006C0BE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ów, oświadczam/oświadczamy co następuje: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96A24" w:rsidRDefault="00396A24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spełniam/spełniamy warunki udziału w postępowaniu określone</w:t>
      </w:r>
      <w:r w:rsidR="00875B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Zamawiającego w rozdz. X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V SIWZ.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396A24" w:rsidRDefault="00396A24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396A24" w:rsidRDefault="00396A24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396A24" w:rsidRDefault="00396A24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w celu wykazania spełniania warunków udziału w postępowaniu, określonych</w:t>
      </w:r>
      <w:r w:rsidR="00875B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Zamawiającego w rozdz. X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V SIWZ) polegam/polegamy na zasobach następującego/ych podmiotu/ów:………………………….……………………………………………………………………………, w następującym zakresie: …………………………………………………………………………………………</w:t>
      </w: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396A24" w:rsidRDefault="00396A24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1F4B8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……………………………........................................... </w:t>
      </w:r>
    </w:p>
    <w:p w:rsidR="00396A24" w:rsidRDefault="00396A24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396A24" w:rsidRDefault="00396A24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96A24" w:rsidRDefault="00396A24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396A24" w:rsidRDefault="00396A24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…………..…………………........................................... </w:t>
      </w:r>
    </w:p>
    <w:p w:rsidR="00396A24" w:rsidRDefault="00396A24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396A24" w:rsidRDefault="00396A24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ind w:right="-341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396A24" w:rsidRDefault="00396A24"/>
    <w:sectPr w:rsidR="00396A24" w:rsidSect="008D045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3DF" w:rsidRDefault="00FB63DF">
      <w:pPr>
        <w:spacing w:after="0" w:line="240" w:lineRule="auto"/>
      </w:pPr>
      <w:r>
        <w:separator/>
      </w:r>
    </w:p>
  </w:endnote>
  <w:endnote w:type="continuationSeparator" w:id="0">
    <w:p w:rsidR="00FB63DF" w:rsidRDefault="00FB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18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24" w:rsidRDefault="00396A24">
    <w:pPr>
      <w:pStyle w:val="Stopka"/>
      <w:jc w:val="right"/>
    </w:pPr>
    <w:r>
      <w:rPr>
        <w:rFonts w:ascii="Times New Roman" w:hAnsi="Times New Roman" w:cs="Times New Roman"/>
        <w:sz w:val="20"/>
        <w:szCs w:val="20"/>
      </w:rPr>
      <w:t xml:space="preserve">Strona </w:t>
    </w:r>
    <w:r w:rsidR="008477CB">
      <w:rPr>
        <w:rFonts w:ascii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sz w:val="20"/>
        <w:szCs w:val="20"/>
      </w:rPr>
      <w:instrText xml:space="preserve"> PAGE </w:instrText>
    </w:r>
    <w:r w:rsidR="008477CB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7B6737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8477CB">
      <w:rPr>
        <w:rFonts w:ascii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z </w:t>
    </w:r>
    <w:r w:rsidR="008477CB">
      <w:rPr>
        <w:rFonts w:ascii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sz w:val="20"/>
        <w:szCs w:val="20"/>
      </w:rPr>
      <w:instrText xml:space="preserve"> NUMPAGES </w:instrText>
    </w:r>
    <w:r w:rsidR="008477CB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7B6737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8477CB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3DF" w:rsidRDefault="00FB63DF">
      <w:pPr>
        <w:spacing w:after="0" w:line="240" w:lineRule="auto"/>
      </w:pPr>
      <w:r>
        <w:separator/>
      </w:r>
    </w:p>
  </w:footnote>
  <w:footnote w:type="continuationSeparator" w:id="0">
    <w:p w:rsidR="00FB63DF" w:rsidRDefault="00FB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24" w:rsidRDefault="00396A24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756E0"/>
    <w:rsid w:val="001001B3"/>
    <w:rsid w:val="00134EA9"/>
    <w:rsid w:val="00174A98"/>
    <w:rsid w:val="001F4B83"/>
    <w:rsid w:val="002F0F1E"/>
    <w:rsid w:val="003902CF"/>
    <w:rsid w:val="00396A24"/>
    <w:rsid w:val="003F1D40"/>
    <w:rsid w:val="00413BE7"/>
    <w:rsid w:val="004356E7"/>
    <w:rsid w:val="00487361"/>
    <w:rsid w:val="004F01CF"/>
    <w:rsid w:val="0051180E"/>
    <w:rsid w:val="00541A85"/>
    <w:rsid w:val="00555774"/>
    <w:rsid w:val="00574C82"/>
    <w:rsid w:val="005A54E8"/>
    <w:rsid w:val="005F149F"/>
    <w:rsid w:val="006C0BE9"/>
    <w:rsid w:val="00732016"/>
    <w:rsid w:val="007A1DE3"/>
    <w:rsid w:val="007B6737"/>
    <w:rsid w:val="008452CA"/>
    <w:rsid w:val="008477CB"/>
    <w:rsid w:val="00875BC3"/>
    <w:rsid w:val="008D0452"/>
    <w:rsid w:val="008E3A48"/>
    <w:rsid w:val="00955F81"/>
    <w:rsid w:val="00961E79"/>
    <w:rsid w:val="009756E0"/>
    <w:rsid w:val="00A924E8"/>
    <w:rsid w:val="00B1243F"/>
    <w:rsid w:val="00C07565"/>
    <w:rsid w:val="00D95C4D"/>
    <w:rsid w:val="00F0773E"/>
    <w:rsid w:val="00FB4530"/>
    <w:rsid w:val="00FB63DF"/>
    <w:rsid w:val="00FC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52"/>
    <w:pPr>
      <w:suppressAutoHyphens/>
      <w:spacing w:after="200" w:line="276" w:lineRule="auto"/>
    </w:pPr>
    <w:rPr>
      <w:rFonts w:ascii="Calibri" w:eastAsia="Calibri" w:hAnsi="Calibri" w:cs="font184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D0452"/>
  </w:style>
  <w:style w:type="character" w:customStyle="1" w:styleId="NagwekZnak">
    <w:name w:val="Nagłówek Znak"/>
    <w:basedOn w:val="Domylnaczcionkaakapitu1"/>
    <w:rsid w:val="008D0452"/>
  </w:style>
  <w:style w:type="character" w:customStyle="1" w:styleId="StopkaZnak">
    <w:name w:val="Stopka Znak"/>
    <w:basedOn w:val="Domylnaczcionkaakapitu1"/>
    <w:rsid w:val="008D0452"/>
  </w:style>
  <w:style w:type="character" w:customStyle="1" w:styleId="TekstdymkaZnak">
    <w:name w:val="Tekst dymka Znak"/>
    <w:basedOn w:val="Domylnaczcionkaakapitu1"/>
    <w:rsid w:val="008D0452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8D04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D0452"/>
    <w:pPr>
      <w:spacing w:after="140"/>
    </w:pPr>
  </w:style>
  <w:style w:type="paragraph" w:styleId="Lista">
    <w:name w:val="List"/>
    <w:basedOn w:val="Tekstpodstawowy"/>
    <w:rsid w:val="008D0452"/>
    <w:rPr>
      <w:rFonts w:cs="Mangal"/>
    </w:rPr>
  </w:style>
  <w:style w:type="paragraph" w:styleId="Legenda">
    <w:name w:val="caption"/>
    <w:basedOn w:val="Normalny"/>
    <w:qFormat/>
    <w:rsid w:val="008D04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D0452"/>
    <w:pPr>
      <w:suppressLineNumbers/>
    </w:pPr>
    <w:rPr>
      <w:rFonts w:cs="Mangal"/>
    </w:rPr>
  </w:style>
  <w:style w:type="paragraph" w:styleId="Nagwek">
    <w:name w:val="header"/>
    <w:basedOn w:val="Normalny"/>
    <w:rsid w:val="008D045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8D04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Normalny"/>
    <w:rsid w:val="008D045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15</cp:revision>
  <cp:lastPrinted>2020-08-27T12:39:00Z</cp:lastPrinted>
  <dcterms:created xsi:type="dcterms:W3CDTF">2020-07-30T08:22:00Z</dcterms:created>
  <dcterms:modified xsi:type="dcterms:W3CDTF">2020-09-18T07:40:00Z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